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F4" w:rsidRPr="003C10E1" w:rsidRDefault="003C10E1" w:rsidP="003C1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0E1">
        <w:rPr>
          <w:rFonts w:ascii="Times New Roman" w:hAnsi="Times New Roman" w:cs="Times New Roman"/>
          <w:sz w:val="28"/>
          <w:szCs w:val="28"/>
        </w:rPr>
        <w:t>Вакантные места в МБОУ «СОШ №1» на 25.10.2023г.</w:t>
      </w:r>
      <w:bookmarkStart w:id="0" w:name="_GoBack"/>
      <w:bookmarkEnd w:id="0"/>
    </w:p>
    <w:p w:rsidR="003C10E1" w:rsidRPr="003C10E1" w:rsidRDefault="003C10E1" w:rsidP="003C10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6"/>
        <w:gridCol w:w="2585"/>
        <w:gridCol w:w="2080"/>
      </w:tblGrid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УЧ-СЯ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ФАКТИЕСКИ СВОБОДНО МЕСТ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C10E1" w:rsidRPr="003C10E1" w:rsidTr="009D3FC9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11-й класс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5" w:type="pct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</w:tcPr>
          <w:p w:rsidR="003C10E1" w:rsidRPr="003C10E1" w:rsidRDefault="003C10E1" w:rsidP="009D3F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3C10E1" w:rsidRPr="003C10E1" w:rsidRDefault="003C10E1" w:rsidP="003C10E1">
      <w:pPr>
        <w:rPr>
          <w:rFonts w:ascii="Times New Roman" w:hAnsi="Times New Roman" w:cs="Times New Roman"/>
          <w:sz w:val="28"/>
          <w:szCs w:val="28"/>
        </w:rPr>
      </w:pPr>
    </w:p>
    <w:sectPr w:rsidR="003C10E1" w:rsidRPr="003C10E1" w:rsidSect="003C10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5A"/>
    <w:rsid w:val="0004465A"/>
    <w:rsid w:val="003C10E1"/>
    <w:rsid w:val="004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084EF-18E4-458D-B30A-4CB6584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2023-10-25T03:32:00Z</dcterms:created>
  <dcterms:modified xsi:type="dcterms:W3CDTF">2023-10-25T03:34:00Z</dcterms:modified>
</cp:coreProperties>
</file>